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7518"/>
      </w:tblGrid>
      <w:tr w:rsidR="00C75CA8" w:rsidTr="002366F0">
        <w:trPr>
          <w:trHeight w:val="1605"/>
        </w:trPr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both"/>
            </w:pPr>
            <w:r>
              <w:rPr>
                <w:b/>
                <w:bCs/>
                <w:noProof/>
                <w:sz w:val="28"/>
                <w:szCs w:val="28"/>
                <w:lang w:val="en-NZ" w:eastAsia="en-NZ"/>
              </w:rPr>
              <w:drawing>
                <wp:inline distT="0" distB="0" distL="0" distR="0" wp14:anchorId="6461E28C" wp14:editId="1A3CF286">
                  <wp:extent cx="1137286" cy="689255"/>
                  <wp:effectExtent l="0" t="0" r="0" b="0"/>
                  <wp:docPr id="1073741825" name="officeArt object" descr="MACHD:Users:sue:Desktop:bme-logo-foot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MACHD:Users:sue:Desktop:bme-logo-footer.jpg" descr="MACHD:Users:sue:Desktop:bme-logo-footer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6" cy="6892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REGISTRATION FORM - RAG RALLY </w:t>
            </w:r>
          </w:p>
          <w:p w:rsidR="00C75CA8" w:rsidRDefault="00BA6A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(North Island)</w:t>
            </w:r>
          </w:p>
          <w:p w:rsidR="00C75CA8" w:rsidRDefault="00BA6A75">
            <w:pPr>
              <w:pStyle w:val="Normal1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Taylor Memorial Lodge, </w:t>
            </w:r>
            <w:proofErr w:type="spellStart"/>
            <w:r>
              <w:rPr>
                <w:sz w:val="36"/>
                <w:szCs w:val="36"/>
              </w:rPr>
              <w:t>Pokaka</w:t>
            </w:r>
            <w:proofErr w:type="spellEnd"/>
          </w:p>
          <w:p w:rsidR="00C75CA8" w:rsidRDefault="00BA6A75">
            <w:pPr>
              <w:pStyle w:val="Normal1"/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Sat 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- Sun 7th April 2019</w:t>
            </w:r>
          </w:p>
        </w:tc>
      </w:tr>
    </w:tbl>
    <w:p w:rsidR="00C75CA8" w:rsidRDefault="00C75CA8">
      <w:pPr>
        <w:jc w:val="both"/>
        <w:rPr>
          <w:b/>
          <w:bCs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7802"/>
      </w:tblGrid>
      <w:tr w:rsidR="00C75CA8" w:rsidTr="002366F0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CA8" w:rsidRDefault="00BA6A75">
            <w:r>
              <w:t>Name/s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CA8" w:rsidRDefault="00BA6A75">
            <w:r>
              <w:rPr>
                <w:sz w:val="32"/>
                <w:szCs w:val="32"/>
              </w:rPr>
              <w:t xml:space="preserve">    </w:t>
            </w:r>
          </w:p>
        </w:tc>
      </w:tr>
      <w:tr w:rsidR="00C75CA8" w:rsidTr="002366F0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CA8" w:rsidRDefault="00BA6A75">
            <w:r>
              <w:t>Address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CA8" w:rsidRDefault="00BA6A75">
            <w:r>
              <w:rPr>
                <w:sz w:val="32"/>
                <w:szCs w:val="32"/>
              </w:rPr>
              <w:t xml:space="preserve">    </w:t>
            </w:r>
          </w:p>
        </w:tc>
      </w:tr>
      <w:tr w:rsidR="00C75CA8" w:rsidTr="002366F0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CA8" w:rsidRDefault="00C75CA8"/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CA8" w:rsidRDefault="00C75CA8"/>
        </w:tc>
      </w:tr>
      <w:tr w:rsidR="00C75CA8" w:rsidTr="002366F0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CA8" w:rsidRDefault="00BA6A75">
            <w:r>
              <w:t>Email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CA8" w:rsidRDefault="00BA6A75">
            <w:r>
              <w:rPr>
                <w:sz w:val="32"/>
                <w:szCs w:val="32"/>
              </w:rPr>
              <w:t xml:space="preserve">    </w:t>
            </w:r>
          </w:p>
        </w:tc>
      </w:tr>
    </w:tbl>
    <w:p w:rsidR="00C75CA8" w:rsidRDefault="00C75CA8">
      <w:pPr>
        <w:jc w:val="both"/>
      </w:pPr>
    </w:p>
    <w:tbl>
      <w:tblPr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992"/>
        <w:gridCol w:w="3691"/>
      </w:tblGrid>
      <w:tr w:rsidR="00C75CA8" w:rsidTr="002366F0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CA8" w:rsidRDefault="00BA6A75">
            <w:r>
              <w:rPr>
                <w:sz w:val="20"/>
                <w:szCs w:val="20"/>
              </w:rPr>
              <w:t>BMWOR Number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both"/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CA8" w:rsidRDefault="00BA6A75">
            <w:r>
              <w:rPr>
                <w:sz w:val="20"/>
                <w:szCs w:val="20"/>
              </w:rPr>
              <w:t>Area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both"/>
            </w:pPr>
            <w:r>
              <w:t xml:space="preserve">    </w:t>
            </w:r>
          </w:p>
        </w:tc>
      </w:tr>
      <w:tr w:rsidR="00C75CA8" w:rsidTr="002366F0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CA8" w:rsidRDefault="00BA6A75">
            <w:r>
              <w:rPr>
                <w:sz w:val="20"/>
                <w:szCs w:val="20"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both"/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CA8" w:rsidRDefault="00BA6A75">
            <w:r>
              <w:rPr>
                <w:sz w:val="20"/>
                <w:szCs w:val="20"/>
              </w:rPr>
              <w:t>Mobile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both"/>
            </w:pPr>
            <w:r>
              <w:t xml:space="preserve">    </w:t>
            </w:r>
          </w:p>
        </w:tc>
      </w:tr>
      <w:tr w:rsidR="00C75CA8" w:rsidTr="002366F0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CA8" w:rsidRDefault="00BA6A75">
            <w:r>
              <w:rPr>
                <w:sz w:val="20"/>
                <w:szCs w:val="20"/>
              </w:rPr>
              <w:t>Bike / Model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both"/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CA8" w:rsidRDefault="00BA6A75">
            <w:r>
              <w:rPr>
                <w:sz w:val="20"/>
                <w:szCs w:val="20"/>
              </w:rPr>
              <w:t>Year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both"/>
            </w:pPr>
            <w:r>
              <w:t xml:space="preserve">    </w:t>
            </w:r>
          </w:p>
        </w:tc>
      </w:tr>
    </w:tbl>
    <w:p w:rsidR="00C75CA8" w:rsidRDefault="00C75CA8">
      <w:pPr>
        <w:jc w:val="both"/>
        <w:rPr>
          <w:b/>
          <w:bCs/>
        </w:rPr>
      </w:pPr>
    </w:p>
    <w:tbl>
      <w:tblPr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26"/>
        <w:gridCol w:w="1276"/>
        <w:gridCol w:w="992"/>
        <w:gridCol w:w="1417"/>
      </w:tblGrid>
      <w:tr w:rsidR="00C75CA8" w:rsidTr="002366F0">
        <w:trPr>
          <w:trHeight w:val="262"/>
        </w:trPr>
        <w:tc>
          <w:tcPr>
            <w:tcW w:w="5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Pr="00D93AFB" w:rsidRDefault="00D93AFB" w:rsidP="00D93A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is a BMW Motorcycle Club Qualifying Event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C75CA8" w:rsidTr="002366F0">
        <w:trPr>
          <w:trHeight w:val="261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both"/>
            </w:pPr>
            <w:r>
              <w:rPr>
                <w:sz w:val="22"/>
                <w:szCs w:val="22"/>
              </w:rPr>
              <w:t xml:space="preserve">Registration </w:t>
            </w:r>
            <w:r>
              <w:rPr>
                <w:sz w:val="20"/>
                <w:szCs w:val="20"/>
              </w:rPr>
              <w:t>(non-refundable)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C75CA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C75CA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C75CA8"/>
        </w:tc>
      </w:tr>
      <w:tr w:rsidR="00C75CA8" w:rsidTr="002366F0">
        <w:trPr>
          <w:trHeight w:val="257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BMWOR Member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right"/>
            </w:pPr>
            <w:r>
              <w:rPr>
                <w:sz w:val="22"/>
                <w:szCs w:val="22"/>
              </w:rPr>
              <w:t>$15.00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C75CA8" w:rsidTr="002366F0">
        <w:trPr>
          <w:trHeight w:val="257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BMWOR Member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right"/>
            </w:pPr>
            <w:r>
              <w:rPr>
                <w:sz w:val="22"/>
                <w:szCs w:val="22"/>
              </w:rPr>
              <w:t>$30.00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C75CA8" w:rsidTr="002366F0">
        <w:trPr>
          <w:trHeight w:val="257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 RALLY Badge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right"/>
            </w:pPr>
            <w:r>
              <w:rPr>
                <w:sz w:val="22"/>
                <w:szCs w:val="22"/>
              </w:rPr>
              <w:t>$15-00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C75CA8" w:rsidTr="002366F0">
        <w:trPr>
          <w:trHeight w:val="257"/>
        </w:trPr>
        <w:tc>
          <w:tcPr>
            <w:tcW w:w="8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</w:p>
        </w:tc>
      </w:tr>
    </w:tbl>
    <w:p w:rsidR="00C75CA8" w:rsidRDefault="00C75CA8">
      <w:pPr>
        <w:jc w:val="both"/>
        <w:rPr>
          <w:b/>
          <w:bCs/>
          <w:sz w:val="22"/>
          <w:szCs w:val="22"/>
        </w:rPr>
      </w:pPr>
    </w:p>
    <w:tbl>
      <w:tblPr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11"/>
      </w:tblGrid>
      <w:tr w:rsidR="00C75CA8" w:rsidTr="002366F0">
        <w:trPr>
          <w:trHeight w:val="271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both"/>
            </w:pPr>
            <w:r>
              <w:rPr>
                <w:b/>
                <w:bCs/>
                <w:i/>
                <w:iCs/>
                <w:sz w:val="18"/>
                <w:szCs w:val="18"/>
              </w:rPr>
              <w:t>Cancellations – Registration fee is non-refundable.    Special applications may be considered.</w:t>
            </w:r>
          </w:p>
        </w:tc>
      </w:tr>
    </w:tbl>
    <w:p w:rsidR="00C75CA8" w:rsidRDefault="00C75CA8">
      <w:pPr>
        <w:jc w:val="both"/>
        <w:rPr>
          <w:b/>
          <w:bCs/>
          <w:sz w:val="28"/>
          <w:szCs w:val="28"/>
        </w:rPr>
      </w:pPr>
    </w:p>
    <w:tbl>
      <w:tblPr>
        <w:tblW w:w="906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75"/>
        <w:gridCol w:w="2757"/>
        <w:gridCol w:w="3033"/>
      </w:tblGrid>
      <w:tr w:rsidR="00C75CA8" w:rsidTr="002366F0">
        <w:trPr>
          <w:trHeight w:val="3250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mail all </w:t>
            </w:r>
            <w:r>
              <w:rPr>
                <w:b/>
                <w:bCs/>
                <w:sz w:val="20"/>
                <w:szCs w:val="20"/>
                <w:u w:val="single"/>
              </w:rPr>
              <w:t>Registration Forms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18"/>
                <w:szCs w:val="18"/>
              </w:rPr>
              <w:t xml:space="preserve">(including cheques made payable to </w:t>
            </w:r>
            <w:r>
              <w:rPr>
                <w:b/>
                <w:bCs/>
                <w:sz w:val="18"/>
                <w:szCs w:val="18"/>
              </w:rPr>
              <w:t>BMWOR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to:</w:t>
            </w:r>
          </w:p>
          <w:p w:rsidR="00C75CA8" w:rsidRDefault="00C75CA8">
            <w:pPr>
              <w:jc w:val="center"/>
              <w:rPr>
                <w:sz w:val="16"/>
                <w:szCs w:val="16"/>
              </w:rPr>
            </w:pPr>
          </w:p>
          <w:p w:rsidR="00C75CA8" w:rsidRDefault="00BA6A75">
            <w:pPr>
              <w:pStyle w:val="Normal1"/>
              <w:spacing w:after="0" w:line="240" w:lineRule="auto"/>
              <w:ind w:left="6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BMWOR - NI RAG RALLY </w:t>
            </w:r>
          </w:p>
          <w:p w:rsidR="00C75CA8" w:rsidRDefault="00BA6A75">
            <w:pPr>
              <w:pStyle w:val="Normal1"/>
              <w:spacing w:after="0" w:line="240" w:lineRule="auto"/>
              <w:ind w:left="6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Post Box 109-245 </w:t>
            </w:r>
          </w:p>
          <w:p w:rsidR="00C75CA8" w:rsidRDefault="00BA6A75">
            <w:pPr>
              <w:pStyle w:val="Normal1"/>
              <w:spacing w:after="0" w:line="240" w:lineRule="auto"/>
              <w:ind w:left="6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Newmarket </w:t>
            </w:r>
          </w:p>
          <w:p w:rsidR="00C75CA8" w:rsidRDefault="00BA6A75">
            <w:pPr>
              <w:pStyle w:val="Normal1"/>
              <w:spacing w:after="0" w:line="240" w:lineRule="auto"/>
              <w:ind w:left="6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AUCKLAND 1149;</w:t>
            </w:r>
          </w:p>
          <w:p w:rsidR="00C75CA8" w:rsidRDefault="00BA6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C75CA8" w:rsidRDefault="00BA6A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SCAN and EMAIL to:</w:t>
            </w:r>
          </w:p>
          <w:p w:rsidR="00C75CA8" w:rsidRDefault="00BA6A7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hyperlink r:id="rId9" w:history="1">
              <w:r>
                <w:rPr>
                  <w:rStyle w:val="Hyperlink0"/>
                  <w:b/>
                  <w:bCs/>
                </w:rPr>
                <w:t>secretary@bmwor.org.nz</w:t>
              </w:r>
            </w:hyperlink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Payment by Internet Banking</w:t>
            </w:r>
            <w:r>
              <w:rPr>
                <w:sz w:val="20"/>
                <w:szCs w:val="20"/>
              </w:rPr>
              <w:t xml:space="preserve"> </w:t>
            </w:r>
          </w:p>
          <w:p w:rsidR="00C75CA8" w:rsidRDefault="00C75CA8">
            <w:pPr>
              <w:jc w:val="center"/>
              <w:rPr>
                <w:sz w:val="20"/>
                <w:szCs w:val="20"/>
              </w:rPr>
            </w:pPr>
          </w:p>
          <w:p w:rsidR="00C75CA8" w:rsidRDefault="00BA6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BMWOR Event Account</w:t>
            </w:r>
          </w:p>
          <w:p w:rsidR="00C75CA8" w:rsidRDefault="00BA6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03-1519-0034447-01</w:t>
            </w:r>
          </w:p>
          <w:p w:rsidR="00C75CA8" w:rsidRDefault="00C75C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5CA8" w:rsidRDefault="00BA6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NB – This is</w:t>
            </w:r>
            <w:r>
              <w:rPr>
                <w:b/>
                <w:bCs/>
                <w:sz w:val="20"/>
                <w:szCs w:val="20"/>
              </w:rPr>
              <w:t xml:space="preserve"> NOT </w:t>
            </w:r>
            <w:r>
              <w:rPr>
                <w:sz w:val="20"/>
                <w:szCs w:val="20"/>
              </w:rPr>
              <w:t>the subscription account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75CA8" w:rsidRDefault="00C75C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5CA8" w:rsidRDefault="00BA6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reference with: </w:t>
            </w:r>
          </w:p>
          <w:p w:rsidR="00C75CA8" w:rsidRDefault="00BA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SURNAME, </w:t>
            </w:r>
          </w:p>
          <w:p w:rsidR="00C75CA8" w:rsidRDefault="00BA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BMWOR Member # </w:t>
            </w:r>
          </w:p>
          <w:p w:rsidR="00C75CA8" w:rsidRDefault="00BA6A75">
            <w:pPr>
              <w:jc w:val="center"/>
            </w:pPr>
            <w:r>
              <w:rPr>
                <w:b/>
                <w:bCs/>
              </w:rPr>
              <w:t>NI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RAG Rally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General enquiries to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C75CA8" w:rsidRDefault="00C75C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5CA8" w:rsidRDefault="00BA6A75">
            <w:pPr>
              <w:ind w:left="2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Rally Coordinator</w:t>
            </w:r>
          </w:p>
          <w:p w:rsidR="00C75CA8" w:rsidRDefault="00BA6A75">
            <w:pPr>
              <w:ind w:left="2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Robin Wood</w:t>
            </w:r>
          </w:p>
          <w:p w:rsidR="00C75CA8" w:rsidRDefault="00BA6A75">
            <w:pPr>
              <w:ind w:left="2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06 355 0911</w:t>
            </w:r>
          </w:p>
          <w:p w:rsidR="00C75CA8" w:rsidRDefault="00BA6A75">
            <w:pPr>
              <w:ind w:left="2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021 724 859</w:t>
            </w:r>
          </w:p>
          <w:p w:rsidR="00C75CA8" w:rsidRDefault="00FE61BA">
            <w:pPr>
              <w:ind w:left="269"/>
              <w:jc w:val="center"/>
              <w:rPr>
                <w:b/>
                <w:bCs/>
                <w:sz w:val="20"/>
                <w:szCs w:val="20"/>
              </w:rPr>
            </w:pPr>
            <w:hyperlink r:id="rId10" w:history="1">
              <w:r w:rsidR="00BA6A75">
                <w:rPr>
                  <w:rStyle w:val="Hyperlink1"/>
                  <w:b/>
                  <w:bCs/>
                  <w:sz w:val="20"/>
                  <w:szCs w:val="20"/>
                </w:rPr>
                <w:t>treasurer@bmwor.org.nz</w:t>
              </w:r>
            </w:hyperlink>
          </w:p>
          <w:p w:rsidR="00C75CA8" w:rsidRDefault="00C75CA8">
            <w:pPr>
              <w:jc w:val="center"/>
              <w:rPr>
                <w:sz w:val="20"/>
                <w:szCs w:val="20"/>
              </w:rPr>
            </w:pPr>
          </w:p>
          <w:p w:rsidR="00C75CA8" w:rsidRDefault="00C75C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5CA8" w:rsidRDefault="00BA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Registrations close:</w:t>
            </w:r>
          </w:p>
          <w:p w:rsidR="00C75CA8" w:rsidRDefault="00BA6A75">
            <w:pPr>
              <w:jc w:val="center"/>
            </w:pPr>
            <w:r>
              <w:rPr>
                <w:b/>
                <w:bCs/>
              </w:rPr>
              <w:t>Friday22 March 2019</w:t>
            </w:r>
          </w:p>
        </w:tc>
      </w:tr>
      <w:tr w:rsidR="00C75CA8" w:rsidTr="002366F0">
        <w:trPr>
          <w:trHeight w:val="410"/>
          <w:jc w:val="center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CA8" w:rsidRDefault="00BA6A7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DISCLAIMER:    </w:t>
            </w:r>
            <w:r>
              <w:rPr>
                <w:sz w:val="16"/>
                <w:szCs w:val="16"/>
              </w:rPr>
              <w:t xml:space="preserve">This Rally will be run under the BMW Owners Register Risk Management Plan as in the club’s official newsletter.     </w:t>
            </w:r>
          </w:p>
          <w:p w:rsidR="00C75CA8" w:rsidRDefault="00BA6A75">
            <w:pPr>
              <w:jc w:val="center"/>
            </w:pPr>
            <w:r>
              <w:rPr>
                <w:sz w:val="16"/>
                <w:szCs w:val="16"/>
              </w:rPr>
              <w:t xml:space="preserve">                                By registering for this event participants agree to abide by all the conditions of the said Management Plan</w:t>
            </w:r>
          </w:p>
        </w:tc>
      </w:tr>
    </w:tbl>
    <w:p w:rsidR="00C75CA8" w:rsidRDefault="00C75CA8" w:rsidP="00BA6A75">
      <w:pPr>
        <w:widowControl w:val="0"/>
        <w:jc w:val="both"/>
      </w:pPr>
    </w:p>
    <w:sectPr w:rsidR="00C75CA8" w:rsidSect="00BA6A75">
      <w:headerReference w:type="default" r:id="rId11"/>
      <w:footerReference w:type="default" r:id="rId12"/>
      <w:pgSz w:w="11900" w:h="16840"/>
      <w:pgMar w:top="567" w:right="1080" w:bottom="426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BA" w:rsidRDefault="00FE61BA">
      <w:r>
        <w:separator/>
      </w:r>
    </w:p>
  </w:endnote>
  <w:endnote w:type="continuationSeparator" w:id="0">
    <w:p w:rsidR="00FE61BA" w:rsidRDefault="00FE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A8" w:rsidRDefault="00C75CA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BA" w:rsidRDefault="00FE61BA">
      <w:r>
        <w:separator/>
      </w:r>
    </w:p>
  </w:footnote>
  <w:footnote w:type="continuationSeparator" w:id="0">
    <w:p w:rsidR="00FE61BA" w:rsidRDefault="00FE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A8" w:rsidRDefault="00C75CA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A7B"/>
    <w:multiLevelType w:val="hybridMultilevel"/>
    <w:tmpl w:val="9080E804"/>
    <w:lvl w:ilvl="0" w:tplc="A476B5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36B9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6847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F265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700F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C297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E0F5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7876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82B2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BF7767A"/>
    <w:multiLevelType w:val="hybridMultilevel"/>
    <w:tmpl w:val="DDAA71B0"/>
    <w:lvl w:ilvl="0" w:tplc="FA3218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0659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300B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F0EC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BA33A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3C68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B60E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AE9E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8616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21546D1"/>
    <w:multiLevelType w:val="hybridMultilevel"/>
    <w:tmpl w:val="00A86360"/>
    <w:lvl w:ilvl="0" w:tplc="DFB011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569B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3A29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C251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86C9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DE6A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40BF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B4F7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90EA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8"/>
    <w:rsid w:val="002366F0"/>
    <w:rsid w:val="00AC543B"/>
    <w:rsid w:val="00BA6A75"/>
    <w:rsid w:val="00C75CA8"/>
    <w:rsid w:val="00D55121"/>
    <w:rsid w:val="00D93AFB"/>
    <w:rsid w:val="00FE61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5CA8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5CA8"/>
    <w:rPr>
      <w:u w:val="single"/>
    </w:rPr>
  </w:style>
  <w:style w:type="paragraph" w:customStyle="1" w:styleId="HeaderFooter">
    <w:name w:val="Header &amp; Footer"/>
    <w:rsid w:val="00C75CA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1">
    <w:name w:val="Normal1"/>
    <w:rsid w:val="00C75CA8"/>
    <w:pPr>
      <w:spacing w:after="200" w:line="276" w:lineRule="auto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C75CA8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sid w:val="00C75CA8"/>
    <w:rPr>
      <w:color w:val="0000FF"/>
      <w:u w:val="single" w:color="0000FF"/>
    </w:rPr>
  </w:style>
  <w:style w:type="character" w:customStyle="1" w:styleId="Hyperlink0">
    <w:name w:val="Hyperlink.0"/>
    <w:basedOn w:val="Link"/>
    <w:rsid w:val="00C75CA8"/>
    <w:rPr>
      <w:color w:val="000000"/>
      <w:sz w:val="24"/>
      <w:szCs w:val="24"/>
      <w:u w:val="single" w:color="FFFF00"/>
      <w:lang w:val="en-US"/>
    </w:rPr>
  </w:style>
  <w:style w:type="character" w:customStyle="1" w:styleId="Hyperlink1">
    <w:name w:val="Hyperlink.1"/>
    <w:basedOn w:val="Link"/>
    <w:rsid w:val="00C75CA8"/>
    <w:rPr>
      <w:color w:val="000000"/>
      <w:u w:val="single" w:color="FFFF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F0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5CA8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5CA8"/>
    <w:rPr>
      <w:u w:val="single"/>
    </w:rPr>
  </w:style>
  <w:style w:type="paragraph" w:customStyle="1" w:styleId="HeaderFooter">
    <w:name w:val="Header &amp; Footer"/>
    <w:rsid w:val="00C75CA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1">
    <w:name w:val="Normal1"/>
    <w:rsid w:val="00C75CA8"/>
    <w:pPr>
      <w:spacing w:after="200" w:line="276" w:lineRule="auto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C75CA8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sid w:val="00C75CA8"/>
    <w:rPr>
      <w:color w:val="0000FF"/>
      <w:u w:val="single" w:color="0000FF"/>
    </w:rPr>
  </w:style>
  <w:style w:type="character" w:customStyle="1" w:styleId="Hyperlink0">
    <w:name w:val="Hyperlink.0"/>
    <w:basedOn w:val="Link"/>
    <w:rsid w:val="00C75CA8"/>
    <w:rPr>
      <w:color w:val="000000"/>
      <w:sz w:val="24"/>
      <w:szCs w:val="24"/>
      <w:u w:val="single" w:color="FFFF00"/>
      <w:lang w:val="en-US"/>
    </w:rPr>
  </w:style>
  <w:style w:type="character" w:customStyle="1" w:styleId="Hyperlink1">
    <w:name w:val="Hyperlink.1"/>
    <w:basedOn w:val="Link"/>
    <w:rsid w:val="00C75CA8"/>
    <w:rPr>
      <w:color w:val="000000"/>
      <w:u w:val="single" w:color="FFFF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F0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easurer@bmwor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bmwor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Acer aspire</cp:lastModifiedBy>
  <cp:revision>2</cp:revision>
  <dcterms:created xsi:type="dcterms:W3CDTF">2018-12-12T03:41:00Z</dcterms:created>
  <dcterms:modified xsi:type="dcterms:W3CDTF">2018-12-12T03:41:00Z</dcterms:modified>
</cp:coreProperties>
</file>